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PLEASE POST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March 18, 2024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 OF SUPPLEMENTAL VACANCY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2024-2025</w:t>
      </w:r>
      <w:r>
        <w:rPr>
          <w:rFonts w:ascii="Times New Roman" w:hAnsi="Times New Roman"/>
          <w:b/>
          <w:sz w:val="24"/>
          <w:szCs w:val="24"/>
        </w:rPr>
        <w:t xml:space="preserve"> School Year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SUBSTITUTE  COORDINATOR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 paid a stipend of $5000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All qualified persons who are interested should reply in writing to: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 Coffman, Superintendent by March </w:t>
      </w:r>
      <w:r>
        <w:rPr>
          <w:rFonts w:ascii="Times New Roman" w:hAnsi="Times New Roman"/>
          <w:b/>
          <w:bCs/>
          <w:sz w:val="24"/>
          <w:szCs w:val="24"/>
        </w:rPr>
        <w:t>22, 2024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356281" w:rsidRDefault="00356281" w:rsidP="003562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CAMBRIDGE CITY SCHOOL DISTRICT</w:t>
      </w:r>
      <w:r>
        <w:rPr>
          <w:rFonts w:ascii="Times New Roman" w:hAnsi="Times New Roman"/>
          <w:b/>
          <w:sz w:val="24"/>
          <w:szCs w:val="24"/>
        </w:rPr>
        <w:t xml:space="preserve"> considers applicants for all positions without regard to race, color, religion, creed, gender, national origin, age, disability, marital or veteran status, sexual orientation, or any other legally protected status</w:t>
      </w:r>
      <w:r>
        <w:rPr>
          <w:rFonts w:ascii="Times New Roman" w:hAnsi="Times New Roman"/>
          <w:sz w:val="24"/>
          <w:szCs w:val="24"/>
        </w:rPr>
        <w:t>.</w:t>
      </w: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6281" w:rsidRDefault="00356281" w:rsidP="003562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56281" w:rsidRDefault="00356281" w:rsidP="0035628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cf: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Administrators</w:t>
      </w:r>
    </w:p>
    <w:p w:rsidR="00356281" w:rsidRDefault="00356281" w:rsidP="0035628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CEA President</w:t>
      </w:r>
    </w:p>
    <w:p w:rsidR="00356281" w:rsidRDefault="00356281" w:rsidP="003562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OAPSE President</w:t>
      </w:r>
    </w:p>
    <w:p w:rsidR="007D05FE" w:rsidRDefault="007D05FE"/>
    <w:sectPr w:rsidR="007D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81"/>
    <w:rsid w:val="00356281"/>
    <w:rsid w:val="007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18B8"/>
  <w15:chartTrackingRefBased/>
  <w15:docId w15:val="{8CDE8140-733D-469D-BE0B-3A61A31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Schools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Linda.Carpenter</dc:creator>
  <cp:keywords/>
  <dc:description/>
  <cp:lastModifiedBy>Linda.Carpenter</cp:lastModifiedBy>
  <cp:revision>1</cp:revision>
  <dcterms:created xsi:type="dcterms:W3CDTF">2024-03-13T14:07:00Z</dcterms:created>
  <dcterms:modified xsi:type="dcterms:W3CDTF">2024-03-13T14:09:00Z</dcterms:modified>
</cp:coreProperties>
</file>